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</w:rPr>
      </w:pPr>
      <w:r w:rsidRPr="00B56BFE">
        <w:rPr>
          <w:color w:val="000000"/>
        </w:rPr>
        <w:t xml:space="preserve">С 10 ноября распоряжением Губернатора Ленинградской области в регионе закрыта навигация маломерных судов. Однако отчаянные любители рыбной ловли игнорируют предупреждения специалистов Главного управления МЧС России по Ленинградской области и продолжают предаваться смертельно опасному занятию. К сожалению, только с начала ноября 2017 года утонуло 9 человек, в том числе с 10 ноября погибло на водных объектах 4 человека и 4 пропали без вести на водных объектах Ленинградской области. Главный государственный инспектор по маломерным судам Главного управления МЧС России по Ленинградской области Геннадий КОРСУНОВ рассказал, что 11.11.2017 в районе 72 Буя на р. </w:t>
      </w:r>
      <w:proofErr w:type="spellStart"/>
      <w:r w:rsidRPr="00B56BFE">
        <w:rPr>
          <w:color w:val="000000"/>
        </w:rPr>
        <w:t>Карповка</w:t>
      </w:r>
      <w:proofErr w:type="spellEnd"/>
      <w:r w:rsidRPr="00B56BFE">
        <w:rPr>
          <w:color w:val="000000"/>
        </w:rPr>
        <w:t xml:space="preserve"> Подпорожского района перевернулась лодка с 3 людьми на борту, 2 выплыли, 1 так и не нашли;</w:t>
      </w:r>
    </w:p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</w:rPr>
      </w:pPr>
      <w:r w:rsidRPr="00B56BFE">
        <w:rPr>
          <w:color w:val="000000"/>
        </w:rPr>
        <w:t xml:space="preserve">13.11.2017 на акватории озера  </w:t>
      </w:r>
      <w:proofErr w:type="spellStart"/>
      <w:r w:rsidRPr="00B56BFE">
        <w:rPr>
          <w:color w:val="000000"/>
        </w:rPr>
        <w:t>Вуокса</w:t>
      </w:r>
      <w:proofErr w:type="spellEnd"/>
      <w:r w:rsidRPr="00B56BFE">
        <w:rPr>
          <w:color w:val="000000"/>
        </w:rPr>
        <w:t xml:space="preserve"> п. </w:t>
      </w:r>
      <w:proofErr w:type="spellStart"/>
      <w:r w:rsidRPr="00B56BFE">
        <w:rPr>
          <w:color w:val="000000"/>
        </w:rPr>
        <w:t>Лосево</w:t>
      </w:r>
      <w:proofErr w:type="spellEnd"/>
      <w:r w:rsidRPr="00B56BFE">
        <w:rPr>
          <w:color w:val="000000"/>
        </w:rPr>
        <w:t xml:space="preserve"> </w:t>
      </w:r>
      <w:proofErr w:type="spellStart"/>
      <w:r w:rsidRPr="00B56BFE">
        <w:rPr>
          <w:color w:val="000000"/>
        </w:rPr>
        <w:t>Приозерского</w:t>
      </w:r>
      <w:proofErr w:type="spellEnd"/>
      <w:r w:rsidRPr="00B56BFE">
        <w:rPr>
          <w:color w:val="000000"/>
        </w:rPr>
        <w:t xml:space="preserve"> района 2 мужчин уехали на рыбалку. На берегу разбита палатка, стоит автомобиль. В результате поисков обнаружена лодка со сломанным веслом, люди не найдены.</w:t>
      </w:r>
    </w:p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</w:rPr>
      </w:pPr>
      <w:r w:rsidRPr="00B56BFE">
        <w:rPr>
          <w:color w:val="000000"/>
        </w:rPr>
        <w:t xml:space="preserve">16.11.2017 в </w:t>
      </w:r>
      <w:proofErr w:type="spellStart"/>
      <w:r w:rsidRPr="00B56BFE">
        <w:rPr>
          <w:color w:val="000000"/>
        </w:rPr>
        <w:t>Волховском</w:t>
      </w:r>
      <w:proofErr w:type="spellEnd"/>
      <w:r w:rsidRPr="00B56BFE">
        <w:rPr>
          <w:color w:val="000000"/>
        </w:rPr>
        <w:t xml:space="preserve"> районе Ладожское озеро о. Сухо заглох двигатель на маломерном </w:t>
      </w:r>
      <w:proofErr w:type="gramStart"/>
      <w:r w:rsidRPr="00B56BFE">
        <w:rPr>
          <w:color w:val="000000"/>
        </w:rPr>
        <w:t>судне</w:t>
      </w:r>
      <w:proofErr w:type="gramEnd"/>
      <w:r w:rsidRPr="00B56BFE">
        <w:rPr>
          <w:color w:val="000000"/>
        </w:rPr>
        <w:t xml:space="preserve"> на котором находилось 4 человека. Своевременно прибыли спасатели, судно с людьми отбуксировано к берегу.</w:t>
      </w:r>
    </w:p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</w:rPr>
      </w:pPr>
      <w:r w:rsidRPr="00B56BFE">
        <w:rPr>
          <w:color w:val="000000"/>
        </w:rPr>
        <w:t xml:space="preserve">23.11.2017  в районе д. </w:t>
      </w:r>
      <w:proofErr w:type="spellStart"/>
      <w:r w:rsidRPr="00B56BFE">
        <w:rPr>
          <w:color w:val="000000"/>
        </w:rPr>
        <w:t>Лигово</w:t>
      </w:r>
      <w:proofErr w:type="spellEnd"/>
      <w:r w:rsidRPr="00B56BFE">
        <w:rPr>
          <w:color w:val="000000"/>
        </w:rPr>
        <w:t xml:space="preserve"> </w:t>
      </w:r>
      <w:proofErr w:type="spellStart"/>
      <w:r w:rsidRPr="00B56BFE">
        <w:rPr>
          <w:color w:val="000000"/>
        </w:rPr>
        <w:t>Волховского</w:t>
      </w:r>
      <w:proofErr w:type="spellEnd"/>
      <w:r w:rsidRPr="00B56BFE">
        <w:rPr>
          <w:color w:val="000000"/>
        </w:rPr>
        <w:t xml:space="preserve"> района мужчина на надувной резиновой лодке с мотором вышел в Ладожское озеро и не вернулся до сих пор. Вчера в районе острова </w:t>
      </w:r>
      <w:proofErr w:type="spellStart"/>
      <w:r w:rsidRPr="00B56BFE">
        <w:rPr>
          <w:color w:val="000000"/>
        </w:rPr>
        <w:t>Птинов</w:t>
      </w:r>
      <w:proofErr w:type="spellEnd"/>
      <w:r w:rsidRPr="00B56BFE">
        <w:rPr>
          <w:color w:val="000000"/>
        </w:rPr>
        <w:t xml:space="preserve"> </w:t>
      </w:r>
      <w:proofErr w:type="spellStart"/>
      <w:r w:rsidRPr="00B56BFE">
        <w:rPr>
          <w:color w:val="000000"/>
        </w:rPr>
        <w:t>Волховского</w:t>
      </w:r>
      <w:proofErr w:type="spellEnd"/>
      <w:r w:rsidRPr="00B56BFE">
        <w:rPr>
          <w:color w:val="000000"/>
        </w:rPr>
        <w:t xml:space="preserve"> района спасателями обнаружен  спасательный жилет. Заявительница просит спасателей осмотреть острова Зеленцы.</w:t>
      </w:r>
    </w:p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</w:rPr>
      </w:pPr>
      <w:r w:rsidRPr="00B56BFE">
        <w:rPr>
          <w:color w:val="000000"/>
        </w:rPr>
        <w:t xml:space="preserve">В завершение беседы Главный государственный инспектор обратился </w:t>
      </w:r>
      <w:proofErr w:type="gramStart"/>
      <w:r w:rsidRPr="00B56BFE">
        <w:rPr>
          <w:color w:val="000000"/>
        </w:rPr>
        <w:t>к</w:t>
      </w:r>
      <w:proofErr w:type="gramEnd"/>
      <w:r w:rsidRPr="00B56BFE">
        <w:rPr>
          <w:color w:val="000000"/>
        </w:rPr>
        <w:t xml:space="preserve"> родственников рыбаков: «Постарайтесь в этот сложный период остановить своих мужей, отцов, братьев от поездки на рыбалку. Напомните им, что они могут оставить своих детей сиротами, жён – вдовами, матери же могут остаться без сыновей. Обстановка крайне негативная и требует ответственного отношения к собственной безопасности».</w:t>
      </w:r>
    </w:p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</w:rPr>
      </w:pPr>
      <w:r w:rsidRPr="00B56BFE">
        <w:rPr>
          <w:rStyle w:val="a6"/>
          <w:color w:val="000000"/>
        </w:rPr>
        <w:t> </w:t>
      </w:r>
    </w:p>
    <w:p w:rsidR="00B56BFE" w:rsidRPr="00B56BFE" w:rsidRDefault="00B56BFE" w:rsidP="00B56BFE">
      <w:pPr>
        <w:pStyle w:val="a5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000000"/>
        </w:rPr>
      </w:pPr>
      <w:r w:rsidRPr="00B56BFE">
        <w:rPr>
          <w:rStyle w:val="a6"/>
          <w:color w:val="000000"/>
        </w:rPr>
        <w:t>Главное управление МЧС России по Ленинградской области напоминает: несоблюдение запрета выхода на акваторию может стоить вам жизни!</w:t>
      </w:r>
    </w:p>
    <w:p w:rsidR="009F457F" w:rsidRDefault="009F457F" w:rsidP="009F457F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rStyle w:val="a6"/>
          <w:color w:val="000000"/>
          <w:szCs w:val="18"/>
        </w:rPr>
      </w:pPr>
    </w:p>
    <w:sectPr w:rsidR="009F457F" w:rsidSect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DC" w:rsidRDefault="00D46EDC" w:rsidP="00BF51C1">
      <w:r>
        <w:separator/>
      </w:r>
    </w:p>
  </w:endnote>
  <w:endnote w:type="continuationSeparator" w:id="0">
    <w:p w:rsidR="00D46EDC" w:rsidRDefault="00D46EDC" w:rsidP="00BF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DC" w:rsidRDefault="00D46EDC" w:rsidP="00BF51C1">
      <w:r>
        <w:separator/>
      </w:r>
    </w:p>
  </w:footnote>
  <w:footnote w:type="continuationSeparator" w:id="0">
    <w:p w:rsidR="00D46EDC" w:rsidRDefault="00D46EDC" w:rsidP="00BF5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57C0"/>
    <w:multiLevelType w:val="hybridMultilevel"/>
    <w:tmpl w:val="00DA153E"/>
    <w:lvl w:ilvl="0" w:tplc="0122B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FC"/>
    <w:rsid w:val="0002659D"/>
    <w:rsid w:val="00041F2E"/>
    <w:rsid w:val="0005211A"/>
    <w:rsid w:val="00065564"/>
    <w:rsid w:val="000767B6"/>
    <w:rsid w:val="00085289"/>
    <w:rsid w:val="00093367"/>
    <w:rsid w:val="00095684"/>
    <w:rsid w:val="000A767A"/>
    <w:rsid w:val="00102D4C"/>
    <w:rsid w:val="00136CE4"/>
    <w:rsid w:val="001448AF"/>
    <w:rsid w:val="00146E60"/>
    <w:rsid w:val="00153187"/>
    <w:rsid w:val="001560C0"/>
    <w:rsid w:val="00161CA4"/>
    <w:rsid w:val="00195BBE"/>
    <w:rsid w:val="001A170B"/>
    <w:rsid w:val="001B08D8"/>
    <w:rsid w:val="001C2E65"/>
    <w:rsid w:val="001C5A5F"/>
    <w:rsid w:val="001D3256"/>
    <w:rsid w:val="001D54B3"/>
    <w:rsid w:val="001E10CF"/>
    <w:rsid w:val="001F0B95"/>
    <w:rsid w:val="00204219"/>
    <w:rsid w:val="00225CC3"/>
    <w:rsid w:val="00234672"/>
    <w:rsid w:val="002577CA"/>
    <w:rsid w:val="00275AFF"/>
    <w:rsid w:val="00293F31"/>
    <w:rsid w:val="002962DB"/>
    <w:rsid w:val="002A1484"/>
    <w:rsid w:val="002A5B33"/>
    <w:rsid w:val="002A66CC"/>
    <w:rsid w:val="002B0C7A"/>
    <w:rsid w:val="002B1461"/>
    <w:rsid w:val="002B7D55"/>
    <w:rsid w:val="002D5DDF"/>
    <w:rsid w:val="002D7F16"/>
    <w:rsid w:val="002E7150"/>
    <w:rsid w:val="003249E2"/>
    <w:rsid w:val="00381A92"/>
    <w:rsid w:val="00393943"/>
    <w:rsid w:val="003E3225"/>
    <w:rsid w:val="003E32B5"/>
    <w:rsid w:val="003F29F1"/>
    <w:rsid w:val="003F7756"/>
    <w:rsid w:val="00465DF9"/>
    <w:rsid w:val="00467D56"/>
    <w:rsid w:val="00476FDA"/>
    <w:rsid w:val="0048191F"/>
    <w:rsid w:val="004966C9"/>
    <w:rsid w:val="00497205"/>
    <w:rsid w:val="004A10A5"/>
    <w:rsid w:val="004D4B96"/>
    <w:rsid w:val="004F581A"/>
    <w:rsid w:val="005010E9"/>
    <w:rsid w:val="00503475"/>
    <w:rsid w:val="005067CD"/>
    <w:rsid w:val="00513F3C"/>
    <w:rsid w:val="00514E96"/>
    <w:rsid w:val="00523EA9"/>
    <w:rsid w:val="00525268"/>
    <w:rsid w:val="0052645D"/>
    <w:rsid w:val="0055101B"/>
    <w:rsid w:val="00554C97"/>
    <w:rsid w:val="005727F5"/>
    <w:rsid w:val="005866C9"/>
    <w:rsid w:val="005A6DBB"/>
    <w:rsid w:val="005C6C76"/>
    <w:rsid w:val="005D00D2"/>
    <w:rsid w:val="005D2A6F"/>
    <w:rsid w:val="005D6642"/>
    <w:rsid w:val="005E27C7"/>
    <w:rsid w:val="0061638A"/>
    <w:rsid w:val="006325E7"/>
    <w:rsid w:val="0063735E"/>
    <w:rsid w:val="00657321"/>
    <w:rsid w:val="00670287"/>
    <w:rsid w:val="00680AC1"/>
    <w:rsid w:val="00696478"/>
    <w:rsid w:val="006B5175"/>
    <w:rsid w:val="006D346B"/>
    <w:rsid w:val="006D6554"/>
    <w:rsid w:val="006E7B99"/>
    <w:rsid w:val="006F45F8"/>
    <w:rsid w:val="00706E71"/>
    <w:rsid w:val="00743029"/>
    <w:rsid w:val="00761188"/>
    <w:rsid w:val="00777820"/>
    <w:rsid w:val="00785E43"/>
    <w:rsid w:val="0079286E"/>
    <w:rsid w:val="00795CE6"/>
    <w:rsid w:val="007B3ABD"/>
    <w:rsid w:val="007E45FD"/>
    <w:rsid w:val="00806BDC"/>
    <w:rsid w:val="00821F18"/>
    <w:rsid w:val="0083650A"/>
    <w:rsid w:val="00837655"/>
    <w:rsid w:val="008424FC"/>
    <w:rsid w:val="00874ED6"/>
    <w:rsid w:val="008C1BE5"/>
    <w:rsid w:val="008D2657"/>
    <w:rsid w:val="008D4948"/>
    <w:rsid w:val="008F03DB"/>
    <w:rsid w:val="00914ED9"/>
    <w:rsid w:val="00914FB9"/>
    <w:rsid w:val="009272D3"/>
    <w:rsid w:val="0098527A"/>
    <w:rsid w:val="00994C5D"/>
    <w:rsid w:val="009C350B"/>
    <w:rsid w:val="009C49D2"/>
    <w:rsid w:val="009C72A1"/>
    <w:rsid w:val="009C7800"/>
    <w:rsid w:val="009D276B"/>
    <w:rsid w:val="009D2EB3"/>
    <w:rsid w:val="009D4B94"/>
    <w:rsid w:val="009E7B11"/>
    <w:rsid w:val="009F0765"/>
    <w:rsid w:val="009F457F"/>
    <w:rsid w:val="009F703B"/>
    <w:rsid w:val="00A07B92"/>
    <w:rsid w:val="00A245DA"/>
    <w:rsid w:val="00A27D1B"/>
    <w:rsid w:val="00A3211F"/>
    <w:rsid w:val="00A40CB3"/>
    <w:rsid w:val="00A431A4"/>
    <w:rsid w:val="00A5620E"/>
    <w:rsid w:val="00A63362"/>
    <w:rsid w:val="00A66C9B"/>
    <w:rsid w:val="00A93B24"/>
    <w:rsid w:val="00A95AFF"/>
    <w:rsid w:val="00AA1C6A"/>
    <w:rsid w:val="00AA281F"/>
    <w:rsid w:val="00AA567C"/>
    <w:rsid w:val="00AB08D6"/>
    <w:rsid w:val="00AC2FC7"/>
    <w:rsid w:val="00AC679B"/>
    <w:rsid w:val="00AD7F16"/>
    <w:rsid w:val="00AE1370"/>
    <w:rsid w:val="00AF453A"/>
    <w:rsid w:val="00B17029"/>
    <w:rsid w:val="00B37C70"/>
    <w:rsid w:val="00B544F4"/>
    <w:rsid w:val="00B56BFE"/>
    <w:rsid w:val="00B84B7C"/>
    <w:rsid w:val="00BA570E"/>
    <w:rsid w:val="00BB6DF4"/>
    <w:rsid w:val="00BC77A1"/>
    <w:rsid w:val="00BD1F71"/>
    <w:rsid w:val="00BF51C1"/>
    <w:rsid w:val="00BF65DA"/>
    <w:rsid w:val="00C02013"/>
    <w:rsid w:val="00C21782"/>
    <w:rsid w:val="00C22DDC"/>
    <w:rsid w:val="00C26934"/>
    <w:rsid w:val="00C359EB"/>
    <w:rsid w:val="00C609CB"/>
    <w:rsid w:val="00C71089"/>
    <w:rsid w:val="00C80998"/>
    <w:rsid w:val="00C85F90"/>
    <w:rsid w:val="00C95264"/>
    <w:rsid w:val="00CA420E"/>
    <w:rsid w:val="00CC334C"/>
    <w:rsid w:val="00CE6FAA"/>
    <w:rsid w:val="00D007E8"/>
    <w:rsid w:val="00D01A34"/>
    <w:rsid w:val="00D01D95"/>
    <w:rsid w:val="00D02586"/>
    <w:rsid w:val="00D03194"/>
    <w:rsid w:val="00D10A7E"/>
    <w:rsid w:val="00D14715"/>
    <w:rsid w:val="00D23D77"/>
    <w:rsid w:val="00D2594D"/>
    <w:rsid w:val="00D2704D"/>
    <w:rsid w:val="00D46EDC"/>
    <w:rsid w:val="00D47829"/>
    <w:rsid w:val="00D57F71"/>
    <w:rsid w:val="00D63488"/>
    <w:rsid w:val="00D64E1D"/>
    <w:rsid w:val="00D64F59"/>
    <w:rsid w:val="00D95957"/>
    <w:rsid w:val="00D95CE0"/>
    <w:rsid w:val="00DA17AB"/>
    <w:rsid w:val="00DB4166"/>
    <w:rsid w:val="00DC0C89"/>
    <w:rsid w:val="00DC3A89"/>
    <w:rsid w:val="00DD23AF"/>
    <w:rsid w:val="00DD5B72"/>
    <w:rsid w:val="00E23B1B"/>
    <w:rsid w:val="00E351D9"/>
    <w:rsid w:val="00E60AB6"/>
    <w:rsid w:val="00E6769A"/>
    <w:rsid w:val="00E7422A"/>
    <w:rsid w:val="00E90071"/>
    <w:rsid w:val="00E92877"/>
    <w:rsid w:val="00E95B5B"/>
    <w:rsid w:val="00EA73D3"/>
    <w:rsid w:val="00EB5225"/>
    <w:rsid w:val="00EB70D3"/>
    <w:rsid w:val="00EC3FD0"/>
    <w:rsid w:val="00ED4E1C"/>
    <w:rsid w:val="00ED7171"/>
    <w:rsid w:val="00EF358B"/>
    <w:rsid w:val="00EF7FFE"/>
    <w:rsid w:val="00F0043B"/>
    <w:rsid w:val="00F2452F"/>
    <w:rsid w:val="00F26162"/>
    <w:rsid w:val="00F33E37"/>
    <w:rsid w:val="00F3443D"/>
    <w:rsid w:val="00F41B14"/>
    <w:rsid w:val="00F55CE6"/>
    <w:rsid w:val="00F626C1"/>
    <w:rsid w:val="00F74EB5"/>
    <w:rsid w:val="00F84520"/>
    <w:rsid w:val="00F85883"/>
    <w:rsid w:val="00F87F27"/>
    <w:rsid w:val="00FB786A"/>
    <w:rsid w:val="00FC08F3"/>
    <w:rsid w:val="00FF319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1">
    <w:name w:val="Body Text Indent Char1"/>
    <w:uiPriority w:val="99"/>
    <w:locked/>
    <w:rsid w:val="00795CE6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795CE6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E27C7"/>
    <w:rPr>
      <w:rFonts w:cs="Times New Roman"/>
    </w:rPr>
  </w:style>
  <w:style w:type="paragraph" w:customStyle="1" w:styleId="ConsPlusNonformat">
    <w:name w:val="ConsPlusNonformat"/>
    <w:uiPriority w:val="99"/>
    <w:rsid w:val="00795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CE6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33E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381A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95B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F51C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F51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51C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F51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51C1"/>
    <w:rPr>
      <w:sz w:val="22"/>
      <w:szCs w:val="22"/>
    </w:rPr>
  </w:style>
  <w:style w:type="character" w:customStyle="1" w:styleId="apple-converted-space">
    <w:name w:val="apple-converted-space"/>
    <w:basedOn w:val="a0"/>
    <w:rsid w:val="0048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72</cp:revision>
  <cp:lastPrinted>2017-11-29T11:39:00Z</cp:lastPrinted>
  <dcterms:created xsi:type="dcterms:W3CDTF">2017-02-28T08:43:00Z</dcterms:created>
  <dcterms:modified xsi:type="dcterms:W3CDTF">2017-11-29T12:29:00Z</dcterms:modified>
</cp:coreProperties>
</file>